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05B0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t>Liste over visuelle materialer til undervisning i materialevalg i smedefaget</w:t>
      </w:r>
    </w:p>
    <w:p w14:paraId="51BC0C80" w14:textId="77777777" w:rsidR="007F2C30" w:rsidRPr="007F2C30" w:rsidRDefault="007F2C30" w:rsidP="007F2C30">
      <w:r w:rsidRPr="007F2C30">
        <w:t>Baserede på emnelisten og elevfremlæggelserne har jeg gennemgået alle dokumenterne og identificeret de visuelle elementer (billeder, grafer, diagrammer, tabeller osv.), der nævnes eller beskrives. Jeg har struktureret listen efter de 8 emner fra emnelisten for overskuelighed. For hvert emne inkluderer jeg:</w:t>
      </w:r>
    </w:p>
    <w:p w14:paraId="363862FE" w14:textId="77777777" w:rsidR="007F2C30" w:rsidRPr="007F2C30" w:rsidRDefault="007F2C30" w:rsidP="007F2C30">
      <w:pPr>
        <w:numPr>
          <w:ilvl w:val="0"/>
          <w:numId w:val="1"/>
        </w:numPr>
      </w:pPr>
      <w:r w:rsidRPr="007F2C30">
        <w:rPr>
          <w:b/>
          <w:bCs/>
        </w:rPr>
        <w:t>Specifikke visuelle elementer</w:t>
      </w:r>
      <w:r w:rsidRPr="007F2C30">
        <w:t>: Baseret på, hvad eleverne refererer til i deres fremlæggelser (inklusive beskrivelser af billeder, de "har med" eller "viser").</w:t>
      </w:r>
    </w:p>
    <w:p w14:paraId="2C3A719B" w14:textId="77777777" w:rsidR="007F2C30" w:rsidRPr="007F2C30" w:rsidRDefault="007F2C30" w:rsidP="007F2C30">
      <w:pPr>
        <w:numPr>
          <w:ilvl w:val="0"/>
          <w:numId w:val="1"/>
        </w:numPr>
      </w:pPr>
      <w:r w:rsidRPr="007F2C30">
        <w:rPr>
          <w:b/>
          <w:bCs/>
        </w:rPr>
        <w:t>Anbefalinger til anskaffelse</w:t>
      </w:r>
      <w:r w:rsidRPr="007F2C30">
        <w:t xml:space="preserve">: Hvordan du kan skaffe eller producere dem (f.eks. fotos fra værkstedet, </w:t>
      </w:r>
      <w:proofErr w:type="spellStart"/>
      <w:r w:rsidRPr="007F2C30">
        <w:t>stock</w:t>
      </w:r>
      <w:proofErr w:type="spellEnd"/>
      <w:r w:rsidRPr="007F2C30">
        <w:t>-billeder, grafer fra software eller lærebøger). Jeg har prioriteret elementer, der støtter teori, aktiviteter og eksempler.</w:t>
      </w:r>
    </w:p>
    <w:p w14:paraId="59251E26" w14:textId="77777777" w:rsidR="007F2C30" w:rsidRPr="007F2C30" w:rsidRDefault="007F2C30" w:rsidP="007F2C30">
      <w:pPr>
        <w:numPr>
          <w:ilvl w:val="0"/>
          <w:numId w:val="1"/>
        </w:numPr>
      </w:pPr>
      <w:r w:rsidRPr="007F2C30">
        <w:rPr>
          <w:b/>
          <w:bCs/>
        </w:rPr>
        <w:t>Formål</w:t>
      </w:r>
      <w:r w:rsidRPr="007F2C30">
        <w:t>: Kort om, hvordan de bruges i undervisningen (f.eks. til illustration af egenskaber eller aktiviteter).</w:t>
      </w:r>
    </w:p>
    <w:p w14:paraId="000285A7" w14:textId="77777777" w:rsidR="007F2C30" w:rsidRPr="007F2C30" w:rsidRDefault="007F2C30" w:rsidP="007F2C30">
      <w:r w:rsidRPr="007F2C30">
        <w:t xml:space="preserve">Dette dækker både teoretiske og praktiske dele, inklusive aktiviteter som lab-øvelser, gruppearbejde og præsentationer. Du kan anskaffe dem via gratis </w:t>
      </w:r>
      <w:proofErr w:type="spellStart"/>
      <w:r w:rsidRPr="007F2C30">
        <w:t>stock</w:t>
      </w:r>
      <w:proofErr w:type="spellEnd"/>
      <w:r w:rsidRPr="007F2C30">
        <w:t xml:space="preserve">-fotos (f.eks. </w:t>
      </w:r>
      <w:proofErr w:type="spellStart"/>
      <w:r w:rsidRPr="007F2C30">
        <w:t>Unsplash</w:t>
      </w:r>
      <w:proofErr w:type="spellEnd"/>
      <w:r w:rsidRPr="007F2C30">
        <w:t xml:space="preserve">, </w:t>
      </w:r>
      <w:proofErr w:type="spellStart"/>
      <w:r w:rsidRPr="007F2C30">
        <w:t>Pixabay</w:t>
      </w:r>
      <w:proofErr w:type="spellEnd"/>
      <w:r w:rsidRPr="007F2C30">
        <w:t>), branchekataloger (f.eks. SSAB eller ISO-websites), software som PowerPoint/Excel til grafer, eller tage egne fotos i værkstedet. Hvis du har adgang til 3D-modellering (f.eks. CAD), kan du generere diagrammer derfra.</w:t>
      </w:r>
    </w:p>
    <w:p w14:paraId="7BCE1614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t>Emne 1: Introduktion til materialetyper i smedefaget</w:t>
      </w:r>
    </w:p>
    <w:p w14:paraId="2C32093C" w14:textId="77777777" w:rsidR="007F2C30" w:rsidRPr="007F2C30" w:rsidRDefault="007F2C30" w:rsidP="007F2C30">
      <w:pPr>
        <w:numPr>
          <w:ilvl w:val="0"/>
          <w:numId w:val="2"/>
        </w:numPr>
      </w:pPr>
      <w:r w:rsidRPr="007F2C30">
        <w:rPr>
          <w:b/>
          <w:bCs/>
        </w:rPr>
        <w:t>Specifikke visuelle elementer</w:t>
      </w:r>
      <w:r w:rsidRPr="007F2C30">
        <w:t xml:space="preserve">: </w:t>
      </w:r>
    </w:p>
    <w:p w14:paraId="16990FE7" w14:textId="77777777" w:rsidR="007F2C30" w:rsidRPr="007F2C30" w:rsidRDefault="007F2C30" w:rsidP="007F2C30">
      <w:pPr>
        <w:numPr>
          <w:ilvl w:val="1"/>
          <w:numId w:val="2"/>
        </w:numPr>
      </w:pPr>
      <w:r w:rsidRPr="007F2C30">
        <w:t xml:space="preserve">Billeder af individuelle materialer: Blankt, gråligt stålstang; rustent, rødbrunt jernstykke; skinnende aluminiumsplade; blank, rødlig kobberstang; blandet sæt af rustfrit stål og </w:t>
      </w:r>
      <w:proofErr w:type="spellStart"/>
      <w:r w:rsidRPr="007F2C30">
        <w:t>guldfarvet</w:t>
      </w:r>
      <w:proofErr w:type="spellEnd"/>
      <w:r w:rsidRPr="007F2C30">
        <w:t xml:space="preserve"> bronzeplade.</w:t>
      </w:r>
    </w:p>
    <w:p w14:paraId="0903C0E0" w14:textId="77777777" w:rsidR="007F2C30" w:rsidRPr="007F2C30" w:rsidRDefault="007F2C30" w:rsidP="007F2C30">
      <w:pPr>
        <w:numPr>
          <w:ilvl w:val="1"/>
          <w:numId w:val="2"/>
        </w:numPr>
      </w:pPr>
      <w:r w:rsidRPr="007F2C30">
        <w:t>Sammenligningsbillede: Fire stykker metal side om side (aluminium, jern, stål, kobber) for at vise forskelle i farve, glans, vægt og tekstur.</w:t>
      </w:r>
    </w:p>
    <w:p w14:paraId="700B0E70" w14:textId="77777777" w:rsidR="007F2C30" w:rsidRPr="007F2C30" w:rsidRDefault="007F2C30" w:rsidP="007F2C30">
      <w:pPr>
        <w:numPr>
          <w:ilvl w:val="0"/>
          <w:numId w:val="2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7335E050" w14:textId="77777777" w:rsidR="007F2C30" w:rsidRPr="007F2C30" w:rsidRDefault="007F2C30" w:rsidP="007F2C30">
      <w:pPr>
        <w:numPr>
          <w:ilvl w:val="1"/>
          <w:numId w:val="2"/>
        </w:numPr>
      </w:pPr>
      <w:r w:rsidRPr="007F2C30">
        <w:t>Tag egne fotos af materialprøver fra værkstedet (brug mobilkamera for autenticitet).</w:t>
      </w:r>
    </w:p>
    <w:p w14:paraId="74EB4031" w14:textId="77777777" w:rsidR="007F2C30" w:rsidRPr="007F2C30" w:rsidRDefault="007F2C30" w:rsidP="007F2C30">
      <w:pPr>
        <w:numPr>
          <w:ilvl w:val="1"/>
          <w:numId w:val="2"/>
        </w:numPr>
      </w:pPr>
      <w:r w:rsidRPr="007F2C30">
        <w:t xml:space="preserve">Søg </w:t>
      </w:r>
      <w:proofErr w:type="spellStart"/>
      <w:r w:rsidRPr="007F2C30">
        <w:t>stock</w:t>
      </w:r>
      <w:proofErr w:type="spellEnd"/>
      <w:r w:rsidRPr="007F2C30">
        <w:t>-billeder efter "</w:t>
      </w:r>
      <w:proofErr w:type="spellStart"/>
      <w:r w:rsidRPr="007F2C30">
        <w:t>steel</w:t>
      </w:r>
      <w:proofErr w:type="spellEnd"/>
      <w:r w:rsidRPr="007F2C30">
        <w:t xml:space="preserve"> bar", "</w:t>
      </w:r>
      <w:proofErr w:type="spellStart"/>
      <w:r w:rsidRPr="007F2C30">
        <w:t>rusty</w:t>
      </w:r>
      <w:proofErr w:type="spellEnd"/>
      <w:r w:rsidRPr="007F2C30">
        <w:t xml:space="preserve"> </w:t>
      </w:r>
      <w:proofErr w:type="spellStart"/>
      <w:r w:rsidRPr="007F2C30">
        <w:t>iron</w:t>
      </w:r>
      <w:proofErr w:type="spellEnd"/>
      <w:r w:rsidRPr="007F2C30">
        <w:t>", "</w:t>
      </w:r>
      <w:proofErr w:type="spellStart"/>
      <w:r w:rsidRPr="007F2C30">
        <w:t>aluminum</w:t>
      </w:r>
      <w:proofErr w:type="spellEnd"/>
      <w:r w:rsidRPr="007F2C30">
        <w:t xml:space="preserve"> </w:t>
      </w:r>
      <w:proofErr w:type="spellStart"/>
      <w:r w:rsidRPr="007F2C30">
        <w:t>sheet</w:t>
      </w:r>
      <w:proofErr w:type="spellEnd"/>
      <w:r w:rsidRPr="007F2C30">
        <w:t>", "</w:t>
      </w:r>
      <w:proofErr w:type="spellStart"/>
      <w:r w:rsidRPr="007F2C30">
        <w:t>copper</w:t>
      </w:r>
      <w:proofErr w:type="spellEnd"/>
      <w:r w:rsidRPr="007F2C30">
        <w:t xml:space="preserve"> rod", "bronze </w:t>
      </w:r>
      <w:proofErr w:type="spellStart"/>
      <w:r w:rsidRPr="007F2C30">
        <w:t>alloy</w:t>
      </w:r>
      <w:proofErr w:type="spellEnd"/>
      <w:r w:rsidRPr="007F2C30">
        <w:t xml:space="preserve">" – kombiner i </w:t>
      </w:r>
      <w:proofErr w:type="gramStart"/>
      <w:r w:rsidRPr="007F2C30">
        <w:t>et collage</w:t>
      </w:r>
      <w:proofErr w:type="gramEnd"/>
      <w:r w:rsidRPr="007F2C30">
        <w:t xml:space="preserve"> i PowerPoint.</w:t>
      </w:r>
    </w:p>
    <w:p w14:paraId="000A7DA2" w14:textId="77777777" w:rsidR="007F2C30" w:rsidRPr="007F2C30" w:rsidRDefault="007F2C30" w:rsidP="007F2C30">
      <w:pPr>
        <w:numPr>
          <w:ilvl w:val="1"/>
          <w:numId w:val="2"/>
        </w:numPr>
      </w:pPr>
      <w:r w:rsidRPr="007F2C30">
        <w:t>Lav en simpel tabel i Excel til sammenligningen med fotos integreret.</w:t>
      </w:r>
    </w:p>
    <w:p w14:paraId="2D825DA2" w14:textId="77777777" w:rsidR="007F2C30" w:rsidRPr="007F2C30" w:rsidRDefault="007F2C30" w:rsidP="007F2C30">
      <w:pPr>
        <w:numPr>
          <w:ilvl w:val="0"/>
          <w:numId w:val="2"/>
        </w:numPr>
      </w:pPr>
      <w:r w:rsidRPr="007F2C30">
        <w:rPr>
          <w:b/>
          <w:bCs/>
        </w:rPr>
        <w:t>Formål</w:t>
      </w:r>
      <w:r w:rsidRPr="007F2C30">
        <w:t xml:space="preserve">: Til teoretisk gennemgang og identifikationsøvelse; hjælper elever med at visualisere egenskaber som hårdhed, </w:t>
      </w:r>
      <w:proofErr w:type="spellStart"/>
      <w:r w:rsidRPr="007F2C30">
        <w:t>smidbarhed</w:t>
      </w:r>
      <w:proofErr w:type="spellEnd"/>
      <w:r w:rsidRPr="007F2C30">
        <w:t xml:space="preserve"> og vægt.</w:t>
      </w:r>
    </w:p>
    <w:p w14:paraId="7D4EE904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lastRenderedPageBreak/>
        <w:t>Emne 2: Materialers fysiske og mekaniske egenskaber</w:t>
      </w:r>
    </w:p>
    <w:p w14:paraId="574E2BC6" w14:textId="77777777" w:rsidR="007F2C30" w:rsidRPr="007F2C30" w:rsidRDefault="007F2C30" w:rsidP="007F2C30">
      <w:pPr>
        <w:numPr>
          <w:ilvl w:val="0"/>
          <w:numId w:val="3"/>
        </w:numPr>
      </w:pPr>
      <w:r w:rsidRPr="007F2C30">
        <w:rPr>
          <w:b/>
          <w:bCs/>
        </w:rPr>
        <w:t>Specifikke visuelle elementer</w:t>
      </w:r>
      <w:r w:rsidRPr="007F2C30">
        <w:t xml:space="preserve">: </w:t>
      </w:r>
    </w:p>
    <w:p w14:paraId="6CF2255E" w14:textId="77777777" w:rsidR="007F2C30" w:rsidRPr="007F2C30" w:rsidRDefault="007F2C30" w:rsidP="007F2C30">
      <w:pPr>
        <w:numPr>
          <w:ilvl w:val="1"/>
          <w:numId w:val="3"/>
        </w:numPr>
      </w:pPr>
      <w:r w:rsidRPr="007F2C30">
        <w:t>Billede af trækprøve: Metalstang i maskine med stress-</w:t>
      </w:r>
      <w:proofErr w:type="spellStart"/>
      <w:r w:rsidRPr="007F2C30">
        <w:t>strain</w:t>
      </w:r>
      <w:proofErr w:type="spellEnd"/>
      <w:r w:rsidRPr="007F2C30">
        <w:t>-diagram (blå kurve, der viser maksimal trækstyrke).</w:t>
      </w:r>
    </w:p>
    <w:p w14:paraId="20906A35" w14:textId="77777777" w:rsidR="007F2C30" w:rsidRPr="007F2C30" w:rsidRDefault="007F2C30" w:rsidP="007F2C30">
      <w:pPr>
        <w:numPr>
          <w:ilvl w:val="1"/>
          <w:numId w:val="3"/>
        </w:numPr>
      </w:pPr>
      <w:r w:rsidRPr="007F2C30">
        <w:t>Billede af elasticitet: Fjeder før og efter belastning (ubelastet vs. strakt).</w:t>
      </w:r>
    </w:p>
    <w:p w14:paraId="5F472BD3" w14:textId="77777777" w:rsidR="007F2C30" w:rsidRPr="007F2C30" w:rsidRDefault="007F2C30" w:rsidP="007F2C30">
      <w:pPr>
        <w:numPr>
          <w:ilvl w:val="1"/>
          <w:numId w:val="3"/>
        </w:numPr>
      </w:pPr>
      <w:r w:rsidRPr="007F2C30">
        <w:t xml:space="preserve">Billede af korrosionsresistens: To metalplader side om side (rustet, brunlig stål </w:t>
      </w:r>
      <w:proofErr w:type="gramStart"/>
      <w:r w:rsidRPr="007F2C30">
        <w:t>vs. blank rustfrit stål</w:t>
      </w:r>
      <w:proofErr w:type="gramEnd"/>
      <w:r w:rsidRPr="007F2C30">
        <w:t>).</w:t>
      </w:r>
    </w:p>
    <w:p w14:paraId="48691CD0" w14:textId="77777777" w:rsidR="007F2C30" w:rsidRPr="007F2C30" w:rsidRDefault="007F2C30" w:rsidP="007F2C30">
      <w:pPr>
        <w:numPr>
          <w:ilvl w:val="1"/>
          <w:numId w:val="3"/>
        </w:numPr>
      </w:pPr>
      <w:r w:rsidRPr="007F2C30">
        <w:t>Billede af termisk ledningsevne: Varmeledningstest med metalstang, farvede markører der viser varmespredning (hurtig i kobber vs. langsom i stål).</w:t>
      </w:r>
    </w:p>
    <w:p w14:paraId="03832544" w14:textId="77777777" w:rsidR="007F2C30" w:rsidRPr="007F2C30" w:rsidRDefault="007F2C30" w:rsidP="007F2C30">
      <w:pPr>
        <w:numPr>
          <w:ilvl w:val="1"/>
          <w:numId w:val="3"/>
        </w:numPr>
      </w:pPr>
      <w:r w:rsidRPr="007F2C30">
        <w:t>Billede af bearbejdelighed: Drejebænk i aktion med chips (glatte spåner fra aluminium vs. uregelmæssige fra stål).</w:t>
      </w:r>
    </w:p>
    <w:p w14:paraId="5939630A" w14:textId="77777777" w:rsidR="007F2C30" w:rsidRPr="007F2C30" w:rsidRDefault="007F2C30" w:rsidP="007F2C30">
      <w:pPr>
        <w:numPr>
          <w:ilvl w:val="0"/>
          <w:numId w:val="3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09995F76" w14:textId="77777777" w:rsidR="007F2C30" w:rsidRPr="007F2C30" w:rsidRDefault="007F2C30" w:rsidP="007F2C30">
      <w:pPr>
        <w:numPr>
          <w:ilvl w:val="1"/>
          <w:numId w:val="3"/>
        </w:numPr>
      </w:pPr>
      <w:r w:rsidRPr="007F2C30">
        <w:t>Grafer som stress-</w:t>
      </w:r>
      <w:proofErr w:type="spellStart"/>
      <w:r w:rsidRPr="007F2C30">
        <w:t>strain</w:t>
      </w:r>
      <w:proofErr w:type="spellEnd"/>
      <w:r w:rsidRPr="007F2C30">
        <w:t>-diagram: Lav i Excel eller hent fra videnskabelige ressourcer (f.eks. Wikipedia eller lærebøger som "Materials Science and Engineering").</w:t>
      </w:r>
    </w:p>
    <w:p w14:paraId="5BEFE9C3" w14:textId="77777777" w:rsidR="007F2C30" w:rsidRPr="007F2C30" w:rsidRDefault="007F2C30" w:rsidP="007F2C30">
      <w:pPr>
        <w:numPr>
          <w:ilvl w:val="1"/>
          <w:numId w:val="3"/>
        </w:numPr>
        <w:rPr>
          <w:lang w:val="en-US"/>
        </w:rPr>
      </w:pPr>
      <w:r w:rsidRPr="007F2C30">
        <w:rPr>
          <w:lang w:val="en-US"/>
        </w:rPr>
        <w:t>Fotos af tests: Tag i værkstedet under lab-øvelser, eller brug stock-billeder søgt efter "tensile test machine", "spring elasticity", "corroded steel vs stainless", "thermal conductivity experiment", "lathe machining chips".</w:t>
      </w:r>
    </w:p>
    <w:p w14:paraId="1DE7CB03" w14:textId="77777777" w:rsidR="007F2C30" w:rsidRPr="007F2C30" w:rsidRDefault="007F2C30" w:rsidP="007F2C30">
      <w:pPr>
        <w:numPr>
          <w:ilvl w:val="1"/>
          <w:numId w:val="3"/>
        </w:numPr>
      </w:pPr>
      <w:r w:rsidRPr="007F2C30">
        <w:t>Integrer i slides for præsentationer.</w:t>
      </w:r>
    </w:p>
    <w:p w14:paraId="6063FE84" w14:textId="77777777" w:rsidR="007F2C30" w:rsidRPr="007F2C30" w:rsidRDefault="007F2C30" w:rsidP="007F2C30">
      <w:pPr>
        <w:numPr>
          <w:ilvl w:val="0"/>
          <w:numId w:val="3"/>
        </w:numPr>
      </w:pPr>
      <w:r w:rsidRPr="007F2C30">
        <w:rPr>
          <w:b/>
          <w:bCs/>
        </w:rPr>
        <w:t>Formål</w:t>
      </w:r>
      <w:r w:rsidRPr="007F2C30">
        <w:t>: Til forklaring af egenskaber som trækstyrke og elasticitet; støtter lab-øvelser som bøjning- og hårdhedstests.</w:t>
      </w:r>
    </w:p>
    <w:p w14:paraId="7727F247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t>Emne 3: Kravanalyse for fremstillingsopgaver</w:t>
      </w:r>
    </w:p>
    <w:p w14:paraId="52869650" w14:textId="77777777" w:rsidR="007F2C30" w:rsidRPr="007F2C30" w:rsidRDefault="007F2C30" w:rsidP="007F2C30">
      <w:pPr>
        <w:numPr>
          <w:ilvl w:val="0"/>
          <w:numId w:val="4"/>
        </w:numPr>
      </w:pPr>
      <w:r w:rsidRPr="007F2C30">
        <w:rPr>
          <w:b/>
          <w:bCs/>
        </w:rPr>
        <w:t>Specifikke visuelle elementer</w:t>
      </w:r>
      <w:r w:rsidRPr="007F2C30">
        <w:t xml:space="preserve">: </w:t>
      </w:r>
    </w:p>
    <w:p w14:paraId="1041531B" w14:textId="77777777" w:rsidR="007F2C30" w:rsidRPr="007F2C30" w:rsidRDefault="007F2C30" w:rsidP="007F2C30">
      <w:pPr>
        <w:numPr>
          <w:ilvl w:val="1"/>
          <w:numId w:val="4"/>
        </w:numPr>
      </w:pPr>
      <w:proofErr w:type="spellStart"/>
      <w:r w:rsidRPr="007F2C30">
        <w:t>Flowchart</w:t>
      </w:r>
      <w:proofErr w:type="spellEnd"/>
      <w:r w:rsidRPr="007F2C30">
        <w:t>: Fra "Opgavebeskrivelse" til "Krav" (belastning, miljø) og "Materialevalg".</w:t>
      </w:r>
    </w:p>
    <w:p w14:paraId="351DF6B2" w14:textId="77777777" w:rsidR="007F2C30" w:rsidRPr="007F2C30" w:rsidRDefault="007F2C30" w:rsidP="007F2C30">
      <w:pPr>
        <w:numPr>
          <w:ilvl w:val="1"/>
          <w:numId w:val="4"/>
        </w:numPr>
      </w:pPr>
      <w:r w:rsidRPr="007F2C30">
        <w:t>Tabel: Kravtyper (belastning, miljø, pris, holdbarhed) med eksempler og mulige materialer.</w:t>
      </w:r>
    </w:p>
    <w:p w14:paraId="598DD3DE" w14:textId="77777777" w:rsidR="007F2C30" w:rsidRPr="007F2C30" w:rsidRDefault="007F2C30" w:rsidP="007F2C30">
      <w:pPr>
        <w:numPr>
          <w:ilvl w:val="1"/>
          <w:numId w:val="4"/>
        </w:numPr>
      </w:pPr>
      <w:r w:rsidRPr="007F2C30">
        <w:t>Checkliste: Nummereret liste med spørgsmål som "Hvad er belastningen?" og plads til noter.</w:t>
      </w:r>
    </w:p>
    <w:p w14:paraId="3105D73F" w14:textId="77777777" w:rsidR="007F2C30" w:rsidRPr="007F2C30" w:rsidRDefault="007F2C30" w:rsidP="007F2C30">
      <w:pPr>
        <w:numPr>
          <w:ilvl w:val="1"/>
          <w:numId w:val="4"/>
        </w:numPr>
      </w:pPr>
      <w:r w:rsidRPr="007F2C30">
        <w:t>Matchningsdiagram: Krav på venstre side, pile til materialer på højre, med ikoner (f.eks. vægtsymbol).</w:t>
      </w:r>
    </w:p>
    <w:p w14:paraId="481F5F6E" w14:textId="77777777" w:rsidR="007F2C30" w:rsidRPr="007F2C30" w:rsidRDefault="007F2C30" w:rsidP="007F2C30">
      <w:pPr>
        <w:numPr>
          <w:ilvl w:val="1"/>
          <w:numId w:val="4"/>
        </w:numPr>
      </w:pPr>
      <w:r w:rsidRPr="007F2C30">
        <w:lastRenderedPageBreak/>
        <w:t>Foto af gruppeøvelse: Elever rundt om bord med papirer, der lister krav og materialer.</w:t>
      </w:r>
    </w:p>
    <w:p w14:paraId="769CED1A" w14:textId="77777777" w:rsidR="007F2C30" w:rsidRPr="007F2C30" w:rsidRDefault="007F2C30" w:rsidP="007F2C30">
      <w:pPr>
        <w:numPr>
          <w:ilvl w:val="0"/>
          <w:numId w:val="4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7D40FF18" w14:textId="77777777" w:rsidR="007F2C30" w:rsidRPr="007F2C30" w:rsidRDefault="007F2C30" w:rsidP="007F2C30">
      <w:pPr>
        <w:numPr>
          <w:ilvl w:val="1"/>
          <w:numId w:val="4"/>
        </w:numPr>
      </w:pPr>
      <w:proofErr w:type="spellStart"/>
      <w:r w:rsidRPr="007F2C30">
        <w:t>Flowchart</w:t>
      </w:r>
      <w:proofErr w:type="spellEnd"/>
      <w:r w:rsidRPr="007F2C30">
        <w:t xml:space="preserve"> og diagram: Lav i </w:t>
      </w:r>
      <w:proofErr w:type="spellStart"/>
      <w:r w:rsidRPr="007F2C30">
        <w:t>tools</w:t>
      </w:r>
      <w:proofErr w:type="spellEnd"/>
      <w:r w:rsidRPr="007F2C30">
        <w:t xml:space="preserve"> som </w:t>
      </w:r>
      <w:proofErr w:type="spellStart"/>
      <w:r w:rsidRPr="007F2C30">
        <w:t>Lucidchart</w:t>
      </w:r>
      <w:proofErr w:type="spellEnd"/>
      <w:r w:rsidRPr="007F2C30">
        <w:t>, Visio eller PowerPoint (gratis templates tilgængelige).</w:t>
      </w:r>
    </w:p>
    <w:p w14:paraId="41873747" w14:textId="77777777" w:rsidR="007F2C30" w:rsidRPr="007F2C30" w:rsidRDefault="007F2C30" w:rsidP="007F2C30">
      <w:pPr>
        <w:numPr>
          <w:ilvl w:val="1"/>
          <w:numId w:val="4"/>
        </w:numPr>
      </w:pPr>
      <w:r w:rsidRPr="007F2C30">
        <w:t xml:space="preserve">Tabel og checkliste: Opret i Excel eller Google </w:t>
      </w:r>
      <w:proofErr w:type="spellStart"/>
      <w:r w:rsidRPr="007F2C30">
        <w:t>Sheets</w:t>
      </w:r>
      <w:proofErr w:type="spellEnd"/>
      <w:r w:rsidRPr="007F2C30">
        <w:t>; print som handouts.</w:t>
      </w:r>
    </w:p>
    <w:p w14:paraId="7B60667F" w14:textId="77777777" w:rsidR="007F2C30" w:rsidRPr="007F2C30" w:rsidRDefault="007F2C30" w:rsidP="007F2C30">
      <w:pPr>
        <w:numPr>
          <w:ilvl w:val="1"/>
          <w:numId w:val="4"/>
        </w:numPr>
      </w:pPr>
      <w:r w:rsidRPr="007F2C30">
        <w:t xml:space="preserve">Foto: Tag i klassen under aktiviteter, eller brug </w:t>
      </w:r>
      <w:proofErr w:type="spellStart"/>
      <w:r w:rsidRPr="007F2C30">
        <w:t>stock</w:t>
      </w:r>
      <w:proofErr w:type="spellEnd"/>
      <w:r w:rsidRPr="007F2C30">
        <w:t>-foto af "</w:t>
      </w:r>
      <w:proofErr w:type="spellStart"/>
      <w:r w:rsidRPr="007F2C30">
        <w:t>group</w:t>
      </w:r>
      <w:proofErr w:type="spellEnd"/>
      <w:r w:rsidRPr="007F2C30">
        <w:t xml:space="preserve"> workshop </w:t>
      </w:r>
      <w:proofErr w:type="spellStart"/>
      <w:r w:rsidRPr="007F2C30">
        <w:t>discussion</w:t>
      </w:r>
      <w:proofErr w:type="spellEnd"/>
      <w:r w:rsidRPr="007F2C30">
        <w:t>".</w:t>
      </w:r>
    </w:p>
    <w:p w14:paraId="3C490FD2" w14:textId="77777777" w:rsidR="007F2C30" w:rsidRPr="007F2C30" w:rsidRDefault="007F2C30" w:rsidP="007F2C30">
      <w:pPr>
        <w:numPr>
          <w:ilvl w:val="0"/>
          <w:numId w:val="4"/>
        </w:numPr>
      </w:pPr>
      <w:r w:rsidRPr="007F2C30">
        <w:rPr>
          <w:b/>
          <w:bCs/>
        </w:rPr>
        <w:t>Formål</w:t>
      </w:r>
      <w:r w:rsidRPr="007F2C30">
        <w:t>: Til at bryde opgaver ned; brug i gruppeøvelser med fiktive opgaver som metalport eller cykelstativ.</w:t>
      </w:r>
    </w:p>
    <w:p w14:paraId="59F0C487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t>Emne 4: Valg af materialer baseret på standarder og specifikationer</w:t>
      </w:r>
    </w:p>
    <w:p w14:paraId="04B055B3" w14:textId="77777777" w:rsidR="007F2C30" w:rsidRPr="007F2C30" w:rsidRDefault="007F2C30" w:rsidP="007F2C30">
      <w:pPr>
        <w:numPr>
          <w:ilvl w:val="0"/>
          <w:numId w:val="5"/>
        </w:numPr>
      </w:pPr>
      <w:r w:rsidRPr="007F2C30">
        <w:rPr>
          <w:b/>
          <w:bCs/>
        </w:rPr>
        <w:t>Specifikke visuelle elementer</w:t>
      </w:r>
      <w:r w:rsidRPr="007F2C30">
        <w:t xml:space="preserve">: </w:t>
      </w:r>
    </w:p>
    <w:p w14:paraId="7BD461A8" w14:textId="77777777" w:rsidR="007F2C30" w:rsidRPr="007F2C30" w:rsidRDefault="007F2C30" w:rsidP="007F2C30">
      <w:pPr>
        <w:numPr>
          <w:ilvl w:val="1"/>
          <w:numId w:val="5"/>
        </w:numPr>
      </w:pPr>
      <w:r w:rsidRPr="007F2C30">
        <w:t>Diagram/tabel: EN 10025 for konstruktionsstål (styrke i MPa, anvendelsesområder som broer).</w:t>
      </w:r>
    </w:p>
    <w:p w14:paraId="1DB35BA0" w14:textId="77777777" w:rsidR="007F2C30" w:rsidRPr="007F2C30" w:rsidRDefault="007F2C30" w:rsidP="007F2C30">
      <w:pPr>
        <w:numPr>
          <w:ilvl w:val="1"/>
          <w:numId w:val="5"/>
        </w:numPr>
      </w:pPr>
      <w:r w:rsidRPr="007F2C30">
        <w:t>Screenshot fra materialekatalog: Aluminiumslegeringer med specifikationer (densitet, smeltetemperatur, genanvendelsesprocent) og graf over styrke vs. stål.</w:t>
      </w:r>
    </w:p>
    <w:p w14:paraId="04CECAB1" w14:textId="77777777" w:rsidR="007F2C30" w:rsidRPr="007F2C30" w:rsidRDefault="007F2C30" w:rsidP="007F2C30">
      <w:pPr>
        <w:numPr>
          <w:ilvl w:val="1"/>
          <w:numId w:val="5"/>
        </w:numPr>
      </w:pPr>
      <w:r w:rsidRPr="007F2C30">
        <w:t>Infografik: Livscyklus for materiale (cirkel med udvinding, produktion, brug, genanvendelse; eksempel på genanvendt aluminium med statistik som "spar 95% energi").</w:t>
      </w:r>
    </w:p>
    <w:p w14:paraId="0C42994F" w14:textId="77777777" w:rsidR="007F2C30" w:rsidRPr="007F2C30" w:rsidRDefault="007F2C30" w:rsidP="007F2C30">
      <w:pPr>
        <w:numPr>
          <w:ilvl w:val="1"/>
          <w:numId w:val="5"/>
        </w:numPr>
      </w:pPr>
      <w:r w:rsidRPr="007F2C30">
        <w:t>Arbejdsark: Tegning af metalramme med liste over krav (f.eks. "minimum 355 MPa styrke") og markering af valgt materiale.</w:t>
      </w:r>
    </w:p>
    <w:p w14:paraId="7200173B" w14:textId="77777777" w:rsidR="007F2C30" w:rsidRPr="007F2C30" w:rsidRDefault="007F2C30" w:rsidP="007F2C30">
      <w:pPr>
        <w:numPr>
          <w:ilvl w:val="0"/>
          <w:numId w:val="5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088820BB" w14:textId="77777777" w:rsidR="007F2C30" w:rsidRPr="007F2C30" w:rsidRDefault="007F2C30" w:rsidP="007F2C30">
      <w:pPr>
        <w:numPr>
          <w:ilvl w:val="1"/>
          <w:numId w:val="5"/>
        </w:numPr>
      </w:pPr>
      <w:r w:rsidRPr="007F2C30">
        <w:t xml:space="preserve">Tabel og screenshot: Hent fra producenter som SSAB eller ThyssenKrupp (gratis </w:t>
      </w:r>
      <w:proofErr w:type="spellStart"/>
      <w:r w:rsidRPr="007F2C30">
        <w:t>PDF'er</w:t>
      </w:r>
      <w:proofErr w:type="spellEnd"/>
      <w:r w:rsidRPr="007F2C30">
        <w:t xml:space="preserve"> på deres websites); genskab i Excel.</w:t>
      </w:r>
    </w:p>
    <w:p w14:paraId="695C67CB" w14:textId="77777777" w:rsidR="007F2C30" w:rsidRPr="007F2C30" w:rsidRDefault="007F2C30" w:rsidP="007F2C30">
      <w:pPr>
        <w:numPr>
          <w:ilvl w:val="1"/>
          <w:numId w:val="5"/>
        </w:numPr>
      </w:pPr>
      <w:r w:rsidRPr="007F2C30">
        <w:t xml:space="preserve">Infografik: Lav i </w:t>
      </w:r>
      <w:proofErr w:type="spellStart"/>
      <w:r w:rsidRPr="007F2C30">
        <w:t>Canva</w:t>
      </w:r>
      <w:proofErr w:type="spellEnd"/>
      <w:r w:rsidRPr="007F2C30">
        <w:t xml:space="preserve"> (gratis </w:t>
      </w:r>
      <w:proofErr w:type="spellStart"/>
      <w:r w:rsidRPr="007F2C30">
        <w:t>tool</w:t>
      </w:r>
      <w:proofErr w:type="spellEnd"/>
      <w:r w:rsidRPr="007F2C30">
        <w:t>) eller hent fra EU's miljøsider (søg "</w:t>
      </w:r>
      <w:proofErr w:type="spellStart"/>
      <w:r w:rsidRPr="007F2C30">
        <w:t>material</w:t>
      </w:r>
      <w:proofErr w:type="spellEnd"/>
      <w:r w:rsidRPr="007F2C30">
        <w:t xml:space="preserve"> </w:t>
      </w:r>
      <w:proofErr w:type="spellStart"/>
      <w:r w:rsidRPr="007F2C30">
        <w:t>lifecycle</w:t>
      </w:r>
      <w:proofErr w:type="spellEnd"/>
      <w:r w:rsidRPr="007F2C30">
        <w:t xml:space="preserve"> </w:t>
      </w:r>
      <w:proofErr w:type="spellStart"/>
      <w:r w:rsidRPr="007F2C30">
        <w:t>infographic</w:t>
      </w:r>
      <w:proofErr w:type="spellEnd"/>
      <w:r w:rsidRPr="007F2C30">
        <w:t>").</w:t>
      </w:r>
    </w:p>
    <w:p w14:paraId="1906C9FD" w14:textId="77777777" w:rsidR="007F2C30" w:rsidRPr="007F2C30" w:rsidRDefault="007F2C30" w:rsidP="007F2C30">
      <w:pPr>
        <w:numPr>
          <w:ilvl w:val="1"/>
          <w:numId w:val="5"/>
        </w:numPr>
      </w:pPr>
      <w:r w:rsidRPr="007F2C30">
        <w:t>Arbejdsark: Design i Word med clipart-tegninger; print til aktiviteter.</w:t>
      </w:r>
    </w:p>
    <w:p w14:paraId="347FB053" w14:textId="77777777" w:rsidR="007F2C30" w:rsidRPr="007F2C30" w:rsidRDefault="007F2C30" w:rsidP="007F2C30">
      <w:pPr>
        <w:numPr>
          <w:ilvl w:val="0"/>
          <w:numId w:val="5"/>
        </w:numPr>
      </w:pPr>
      <w:r w:rsidRPr="007F2C30">
        <w:rPr>
          <w:b/>
          <w:bCs/>
        </w:rPr>
        <w:t>Formål</w:t>
      </w:r>
      <w:r w:rsidRPr="007F2C30">
        <w:t>: Til introduktion af EN/ISO-standarder og bæredygtighed; brug i cases med kataloger.</w:t>
      </w:r>
    </w:p>
    <w:p w14:paraId="219C2996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t>Emne 5: Begrundelse af materialevalg – teoretisk fundament</w:t>
      </w:r>
    </w:p>
    <w:p w14:paraId="7EF41344" w14:textId="77777777" w:rsidR="007F2C30" w:rsidRPr="007F2C30" w:rsidRDefault="007F2C30" w:rsidP="007F2C30">
      <w:pPr>
        <w:numPr>
          <w:ilvl w:val="0"/>
          <w:numId w:val="6"/>
        </w:numPr>
      </w:pPr>
      <w:r w:rsidRPr="007F2C30">
        <w:rPr>
          <w:b/>
          <w:bCs/>
        </w:rPr>
        <w:lastRenderedPageBreak/>
        <w:t>Specifikke visuelle elementer</w:t>
      </w:r>
      <w:r w:rsidRPr="007F2C30">
        <w:t xml:space="preserve">: </w:t>
      </w:r>
    </w:p>
    <w:p w14:paraId="7494053F" w14:textId="77777777" w:rsidR="007F2C30" w:rsidRPr="007F2C30" w:rsidRDefault="007F2C30" w:rsidP="007F2C30">
      <w:pPr>
        <w:numPr>
          <w:ilvl w:val="1"/>
          <w:numId w:val="6"/>
        </w:numPr>
      </w:pPr>
      <w:r w:rsidRPr="007F2C30">
        <w:t>Diagram: To ståltyper side om side (rustent kulstofstål vs. blankt rustfrit stål).</w:t>
      </w:r>
    </w:p>
    <w:p w14:paraId="6D9A314D" w14:textId="77777777" w:rsidR="007F2C30" w:rsidRPr="007F2C30" w:rsidRDefault="007F2C30" w:rsidP="007F2C30">
      <w:pPr>
        <w:numPr>
          <w:ilvl w:val="1"/>
          <w:numId w:val="6"/>
        </w:numPr>
      </w:pPr>
      <w:r w:rsidRPr="007F2C30">
        <w:t>Grafisk diagram/graf: Korrosionsrate over tid (blå flad linje for rustfrit, rød stigende for kulstofstål).</w:t>
      </w:r>
    </w:p>
    <w:p w14:paraId="4F625B12" w14:textId="77777777" w:rsidR="007F2C30" w:rsidRPr="007F2C30" w:rsidRDefault="007F2C30" w:rsidP="007F2C30">
      <w:pPr>
        <w:numPr>
          <w:ilvl w:val="1"/>
          <w:numId w:val="6"/>
        </w:numPr>
      </w:pPr>
      <w:r w:rsidRPr="007F2C30">
        <w:t>Tabel: Økonomiske beregninger (indledende pris, årlige vedligeholdelsesomkostninger, total over 10 år).</w:t>
      </w:r>
    </w:p>
    <w:p w14:paraId="0B4CA45F" w14:textId="77777777" w:rsidR="007F2C30" w:rsidRPr="007F2C30" w:rsidRDefault="007F2C30" w:rsidP="007F2C30">
      <w:pPr>
        <w:numPr>
          <w:ilvl w:val="1"/>
          <w:numId w:val="6"/>
        </w:numPr>
      </w:pPr>
      <w:r w:rsidRPr="007F2C30">
        <w:t>Foto af sikkerhedstest: Korroderet kulstofstål brudt under tryk vs. intakt rustfrit stål.</w:t>
      </w:r>
    </w:p>
    <w:p w14:paraId="164A9A65" w14:textId="77777777" w:rsidR="007F2C30" w:rsidRPr="007F2C30" w:rsidRDefault="007F2C30" w:rsidP="007F2C30">
      <w:pPr>
        <w:numPr>
          <w:ilvl w:val="0"/>
          <w:numId w:val="6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4711CBEA" w14:textId="77777777" w:rsidR="007F2C30" w:rsidRPr="007F2C30" w:rsidRDefault="007F2C30" w:rsidP="007F2C30">
      <w:pPr>
        <w:numPr>
          <w:ilvl w:val="1"/>
          <w:numId w:val="6"/>
        </w:numPr>
      </w:pPr>
      <w:r w:rsidRPr="007F2C30">
        <w:t xml:space="preserve">Graf og tabel: Lav i Excel (brug line-grafer for korrosion); hent data fra lærebøger eller websites som </w:t>
      </w:r>
      <w:proofErr w:type="spellStart"/>
      <w:r w:rsidRPr="007F2C30">
        <w:t>MatWeb</w:t>
      </w:r>
      <w:proofErr w:type="spellEnd"/>
      <w:r w:rsidRPr="007F2C30">
        <w:t>.</w:t>
      </w:r>
    </w:p>
    <w:p w14:paraId="10C8A4D4" w14:textId="77777777" w:rsidR="007F2C30" w:rsidRPr="007F2C30" w:rsidRDefault="007F2C30" w:rsidP="007F2C30">
      <w:pPr>
        <w:numPr>
          <w:ilvl w:val="1"/>
          <w:numId w:val="6"/>
        </w:numPr>
      </w:pPr>
      <w:r w:rsidRPr="007F2C30">
        <w:t>Fotos og diagrammer: Stock-billeder efter "</w:t>
      </w:r>
      <w:proofErr w:type="spellStart"/>
      <w:r w:rsidRPr="007F2C30">
        <w:t>corroded</w:t>
      </w:r>
      <w:proofErr w:type="spellEnd"/>
      <w:r w:rsidRPr="007F2C30">
        <w:t xml:space="preserve"> </w:t>
      </w:r>
      <w:proofErr w:type="spellStart"/>
      <w:r w:rsidRPr="007F2C30">
        <w:t>steel</w:t>
      </w:r>
      <w:proofErr w:type="spellEnd"/>
      <w:r w:rsidRPr="007F2C30">
        <w:t xml:space="preserve"> </w:t>
      </w:r>
      <w:proofErr w:type="spellStart"/>
      <w:r w:rsidRPr="007F2C30">
        <w:t>vs</w:t>
      </w:r>
      <w:proofErr w:type="spellEnd"/>
      <w:r w:rsidRPr="007F2C30">
        <w:t xml:space="preserve"> </w:t>
      </w:r>
      <w:proofErr w:type="spellStart"/>
      <w:r w:rsidRPr="007F2C30">
        <w:t>stainless</w:t>
      </w:r>
      <w:proofErr w:type="spellEnd"/>
      <w:r w:rsidRPr="007F2C30">
        <w:t>", "</w:t>
      </w:r>
      <w:proofErr w:type="spellStart"/>
      <w:r w:rsidRPr="007F2C30">
        <w:t>material</w:t>
      </w:r>
      <w:proofErr w:type="spellEnd"/>
      <w:r w:rsidRPr="007F2C30">
        <w:t xml:space="preserve"> </w:t>
      </w:r>
      <w:proofErr w:type="spellStart"/>
      <w:r w:rsidRPr="007F2C30">
        <w:t>failure</w:t>
      </w:r>
      <w:proofErr w:type="spellEnd"/>
      <w:r w:rsidRPr="007F2C30">
        <w:t xml:space="preserve"> test"; kombiner i slides.</w:t>
      </w:r>
    </w:p>
    <w:p w14:paraId="7C68242A" w14:textId="77777777" w:rsidR="007F2C30" w:rsidRPr="007F2C30" w:rsidRDefault="007F2C30" w:rsidP="007F2C30">
      <w:pPr>
        <w:numPr>
          <w:ilvl w:val="0"/>
          <w:numId w:val="6"/>
        </w:numPr>
      </w:pPr>
      <w:r w:rsidRPr="007F2C30">
        <w:rPr>
          <w:b/>
          <w:bCs/>
        </w:rPr>
        <w:t>Formål</w:t>
      </w:r>
      <w:r w:rsidRPr="007F2C30">
        <w:t>: Til at argumentere for valg som rustfrit vs. kulstofstål; støtter skriveøvelser og præsentationer.</w:t>
      </w:r>
    </w:p>
    <w:p w14:paraId="42406694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t>Emne 6: Praktisk materialevalg i smedeværkstedet</w:t>
      </w:r>
    </w:p>
    <w:p w14:paraId="3BAC1767" w14:textId="77777777" w:rsidR="007F2C30" w:rsidRPr="007F2C30" w:rsidRDefault="007F2C30" w:rsidP="007F2C30">
      <w:pPr>
        <w:numPr>
          <w:ilvl w:val="0"/>
          <w:numId w:val="7"/>
        </w:numPr>
      </w:pPr>
      <w:r w:rsidRPr="007F2C30">
        <w:rPr>
          <w:b/>
          <w:bCs/>
        </w:rPr>
        <w:t>Specifikke visuelle elementer</w:t>
      </w:r>
      <w:r w:rsidRPr="007F2C30">
        <w:t xml:space="preserve">: </w:t>
      </w:r>
    </w:p>
    <w:p w14:paraId="540AA9E0" w14:textId="77777777" w:rsidR="007F2C30" w:rsidRPr="007F2C30" w:rsidRDefault="007F2C30" w:rsidP="007F2C30">
      <w:pPr>
        <w:numPr>
          <w:ilvl w:val="1"/>
          <w:numId w:val="7"/>
        </w:numPr>
      </w:pPr>
      <w:r w:rsidRPr="007F2C30">
        <w:t>Billede af svejseøvelse: To metalplader svejst med MIG-svejser, elev tester med hammer.</w:t>
      </w:r>
    </w:p>
    <w:p w14:paraId="3823DFF3" w14:textId="77777777" w:rsidR="007F2C30" w:rsidRPr="007F2C30" w:rsidRDefault="007F2C30" w:rsidP="007F2C30">
      <w:pPr>
        <w:numPr>
          <w:ilvl w:val="1"/>
          <w:numId w:val="7"/>
        </w:numPr>
      </w:pPr>
      <w:r w:rsidRPr="007F2C30">
        <w:t>Billede af smedeøvelse: Glødende metalstang i esse, elev hamrer på ambolt.</w:t>
      </w:r>
    </w:p>
    <w:p w14:paraId="5353447E" w14:textId="77777777" w:rsidR="007F2C30" w:rsidRPr="007F2C30" w:rsidRDefault="007F2C30" w:rsidP="007F2C30">
      <w:pPr>
        <w:numPr>
          <w:ilvl w:val="1"/>
          <w:numId w:val="7"/>
        </w:numPr>
      </w:pPr>
      <w:r w:rsidRPr="007F2C30">
        <w:t>Billede af bearbejdning: Drejebænk med metalcylinder, spåner overalt, elev justerer.</w:t>
      </w:r>
    </w:p>
    <w:p w14:paraId="3C778019" w14:textId="77777777" w:rsidR="007F2C30" w:rsidRPr="007F2C30" w:rsidRDefault="007F2C30" w:rsidP="007F2C30">
      <w:pPr>
        <w:numPr>
          <w:ilvl w:val="1"/>
          <w:numId w:val="7"/>
        </w:numPr>
      </w:pPr>
      <w:r w:rsidRPr="007F2C30">
        <w:t>Oversigt: Prøver af stål, aluminium og messing på bord med labels om egenskaber (styrke, vægt).</w:t>
      </w:r>
    </w:p>
    <w:p w14:paraId="4F7A0F41" w14:textId="77777777" w:rsidR="007F2C30" w:rsidRPr="007F2C30" w:rsidRDefault="007F2C30" w:rsidP="007F2C30">
      <w:pPr>
        <w:numPr>
          <w:ilvl w:val="0"/>
          <w:numId w:val="7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18A81818" w14:textId="77777777" w:rsidR="007F2C30" w:rsidRPr="007F2C30" w:rsidRDefault="007F2C30" w:rsidP="007F2C30">
      <w:pPr>
        <w:numPr>
          <w:ilvl w:val="1"/>
          <w:numId w:val="7"/>
        </w:numPr>
      </w:pPr>
      <w:r w:rsidRPr="007F2C30">
        <w:t xml:space="preserve">Fotos: Tag i værkstedet under øvelser (sikkerhed først!); alternativt </w:t>
      </w:r>
      <w:proofErr w:type="spellStart"/>
      <w:r w:rsidRPr="007F2C30">
        <w:t>stock</w:t>
      </w:r>
      <w:proofErr w:type="spellEnd"/>
      <w:r w:rsidRPr="007F2C30">
        <w:t xml:space="preserve">-billeder efter "MIG </w:t>
      </w:r>
      <w:proofErr w:type="spellStart"/>
      <w:r w:rsidRPr="007F2C30">
        <w:t>welding</w:t>
      </w:r>
      <w:proofErr w:type="spellEnd"/>
      <w:r w:rsidRPr="007F2C30">
        <w:t>", "</w:t>
      </w:r>
      <w:proofErr w:type="spellStart"/>
      <w:r w:rsidRPr="007F2C30">
        <w:t>blacksmith</w:t>
      </w:r>
      <w:proofErr w:type="spellEnd"/>
      <w:r w:rsidRPr="007F2C30">
        <w:t xml:space="preserve"> </w:t>
      </w:r>
      <w:proofErr w:type="spellStart"/>
      <w:r w:rsidRPr="007F2C30">
        <w:t>forging</w:t>
      </w:r>
      <w:proofErr w:type="spellEnd"/>
      <w:r w:rsidRPr="007F2C30">
        <w:t>", "</w:t>
      </w:r>
      <w:proofErr w:type="spellStart"/>
      <w:r w:rsidRPr="007F2C30">
        <w:t>lathe</w:t>
      </w:r>
      <w:proofErr w:type="spellEnd"/>
      <w:r w:rsidRPr="007F2C30">
        <w:t xml:space="preserve"> </w:t>
      </w:r>
      <w:proofErr w:type="spellStart"/>
      <w:r w:rsidRPr="007F2C30">
        <w:t>turning</w:t>
      </w:r>
      <w:proofErr w:type="spellEnd"/>
      <w:r w:rsidRPr="007F2C30">
        <w:t xml:space="preserve"> metal".</w:t>
      </w:r>
    </w:p>
    <w:p w14:paraId="03B0FE47" w14:textId="77777777" w:rsidR="007F2C30" w:rsidRPr="007F2C30" w:rsidRDefault="007F2C30" w:rsidP="007F2C30">
      <w:pPr>
        <w:numPr>
          <w:ilvl w:val="1"/>
          <w:numId w:val="7"/>
        </w:numPr>
      </w:pPr>
      <w:r w:rsidRPr="007F2C30">
        <w:t>Oversigt: Lav et collage-foto eller tabel med labels i PowerPoint.</w:t>
      </w:r>
    </w:p>
    <w:p w14:paraId="3817AE0E" w14:textId="77777777" w:rsidR="007F2C30" w:rsidRPr="007F2C30" w:rsidRDefault="007F2C30" w:rsidP="007F2C30">
      <w:pPr>
        <w:numPr>
          <w:ilvl w:val="0"/>
          <w:numId w:val="7"/>
        </w:numPr>
      </w:pPr>
      <w:r w:rsidRPr="007F2C30">
        <w:rPr>
          <w:b/>
          <w:bCs/>
        </w:rPr>
        <w:t>Formål</w:t>
      </w:r>
      <w:r w:rsidRPr="007F2C30">
        <w:t>: Til anvendelse i svejsning, smedning og bearbejdning; brug i værkstedsøvelser med test.</w:t>
      </w:r>
    </w:p>
    <w:p w14:paraId="7F7D14C4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lastRenderedPageBreak/>
        <w:t>Emne 7: Fejlanalyse og optimering af materialevalg</w:t>
      </w:r>
    </w:p>
    <w:p w14:paraId="7C92A08E" w14:textId="77777777" w:rsidR="007F2C30" w:rsidRPr="007F2C30" w:rsidRDefault="007F2C30" w:rsidP="007F2C30">
      <w:pPr>
        <w:numPr>
          <w:ilvl w:val="0"/>
          <w:numId w:val="8"/>
        </w:numPr>
      </w:pPr>
      <w:r w:rsidRPr="007F2C30">
        <w:rPr>
          <w:b/>
          <w:bCs/>
        </w:rPr>
        <w:t>Specifikke visuelle elementer</w:t>
      </w:r>
      <w:r w:rsidRPr="007F2C30">
        <w:t xml:space="preserve">: </w:t>
      </w:r>
    </w:p>
    <w:p w14:paraId="20266372" w14:textId="77777777" w:rsidR="007F2C30" w:rsidRPr="007F2C30" w:rsidRDefault="007F2C30" w:rsidP="007F2C30">
      <w:pPr>
        <w:numPr>
          <w:ilvl w:val="1"/>
          <w:numId w:val="8"/>
        </w:numPr>
      </w:pPr>
      <w:r w:rsidRPr="007F2C30">
        <w:t>Billede af rustent metalrør: Fra en brokonstruktion (eksempel på korrosionsfejl).</w:t>
      </w:r>
    </w:p>
    <w:p w14:paraId="7BC1C9A1" w14:textId="77777777" w:rsidR="007F2C30" w:rsidRPr="007F2C30" w:rsidRDefault="007F2C30" w:rsidP="007F2C30">
      <w:pPr>
        <w:numPr>
          <w:ilvl w:val="1"/>
          <w:numId w:val="8"/>
        </w:numPr>
      </w:pPr>
      <w:r w:rsidRPr="007F2C30">
        <w:t xml:space="preserve">Før-og-efter billede: Ubehandlet rustent stål vs. </w:t>
      </w:r>
      <w:proofErr w:type="spellStart"/>
      <w:r w:rsidRPr="007F2C30">
        <w:t>coated</w:t>
      </w:r>
      <w:proofErr w:type="spellEnd"/>
      <w:r w:rsidRPr="007F2C30">
        <w:t xml:space="preserve"> zink-belagt stål.</w:t>
      </w:r>
    </w:p>
    <w:p w14:paraId="54610EB0" w14:textId="77777777" w:rsidR="007F2C30" w:rsidRPr="007F2C30" w:rsidRDefault="007F2C30" w:rsidP="007F2C30">
      <w:pPr>
        <w:numPr>
          <w:ilvl w:val="1"/>
          <w:numId w:val="8"/>
        </w:numPr>
      </w:pPr>
      <w:proofErr w:type="spellStart"/>
      <w:r w:rsidRPr="007F2C30">
        <w:t>Flowchart</w:t>
      </w:r>
      <w:proofErr w:type="spellEnd"/>
      <w:r w:rsidRPr="007F2C30">
        <w:t>: Optimeringsprocessen (fra problem til valg, test og refleksion).</w:t>
      </w:r>
    </w:p>
    <w:p w14:paraId="2A7D50AD" w14:textId="77777777" w:rsidR="007F2C30" w:rsidRPr="007F2C30" w:rsidRDefault="007F2C30" w:rsidP="007F2C30">
      <w:pPr>
        <w:numPr>
          <w:ilvl w:val="1"/>
          <w:numId w:val="8"/>
        </w:numPr>
      </w:pPr>
      <w:r w:rsidRPr="007F2C30">
        <w:t>Tegnet rollespil-scenarie: Med dialogbobler ("Hvad er fejlen?", "Hvordan optimerer vi?").</w:t>
      </w:r>
    </w:p>
    <w:p w14:paraId="248CD56A" w14:textId="77777777" w:rsidR="007F2C30" w:rsidRPr="007F2C30" w:rsidRDefault="007F2C30" w:rsidP="007F2C30">
      <w:pPr>
        <w:numPr>
          <w:ilvl w:val="0"/>
          <w:numId w:val="8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49E411CF" w14:textId="77777777" w:rsidR="007F2C30" w:rsidRPr="007F2C30" w:rsidRDefault="007F2C30" w:rsidP="007F2C30">
      <w:pPr>
        <w:numPr>
          <w:ilvl w:val="1"/>
          <w:numId w:val="8"/>
        </w:numPr>
        <w:rPr>
          <w:lang w:val="en-US"/>
        </w:rPr>
      </w:pPr>
      <w:r w:rsidRPr="007F2C30">
        <w:rPr>
          <w:lang w:val="en-US"/>
        </w:rPr>
        <w:t>Fotos: Stock-billeder efter "corroded metal pipe", "before after corrosion protection".</w:t>
      </w:r>
    </w:p>
    <w:p w14:paraId="4D8C04EB" w14:textId="77777777" w:rsidR="007F2C30" w:rsidRPr="007F2C30" w:rsidRDefault="007F2C30" w:rsidP="007F2C30">
      <w:pPr>
        <w:numPr>
          <w:ilvl w:val="1"/>
          <w:numId w:val="8"/>
        </w:numPr>
      </w:pPr>
      <w:proofErr w:type="spellStart"/>
      <w:r w:rsidRPr="007F2C30">
        <w:t>Flowchart</w:t>
      </w:r>
      <w:proofErr w:type="spellEnd"/>
      <w:r w:rsidRPr="007F2C30">
        <w:t xml:space="preserve">: Lav i PowerPoint eller </w:t>
      </w:r>
      <w:proofErr w:type="spellStart"/>
      <w:r w:rsidRPr="007F2C30">
        <w:t>Canva</w:t>
      </w:r>
      <w:proofErr w:type="spellEnd"/>
      <w:r w:rsidRPr="007F2C30">
        <w:t>.</w:t>
      </w:r>
    </w:p>
    <w:p w14:paraId="0FA59998" w14:textId="77777777" w:rsidR="007F2C30" w:rsidRPr="007F2C30" w:rsidRDefault="007F2C30" w:rsidP="007F2C30">
      <w:pPr>
        <w:numPr>
          <w:ilvl w:val="1"/>
          <w:numId w:val="8"/>
        </w:numPr>
      </w:pPr>
      <w:r w:rsidRPr="007F2C30">
        <w:t xml:space="preserve">Rollespil-tegning: Tegn simpelt i Paint eller brug </w:t>
      </w:r>
      <w:proofErr w:type="spellStart"/>
      <w:r w:rsidRPr="007F2C30">
        <w:t>clipart</w:t>
      </w:r>
      <w:proofErr w:type="spellEnd"/>
      <w:r w:rsidRPr="007F2C30">
        <w:t xml:space="preserve"> i Word; print som handout.</w:t>
      </w:r>
    </w:p>
    <w:p w14:paraId="5F02171C" w14:textId="77777777" w:rsidR="007F2C30" w:rsidRPr="007F2C30" w:rsidRDefault="007F2C30" w:rsidP="007F2C30">
      <w:pPr>
        <w:numPr>
          <w:ilvl w:val="0"/>
          <w:numId w:val="8"/>
        </w:numPr>
      </w:pPr>
      <w:r w:rsidRPr="007F2C30">
        <w:rPr>
          <w:b/>
          <w:bCs/>
        </w:rPr>
        <w:t>Formål</w:t>
      </w:r>
      <w:r w:rsidRPr="007F2C30">
        <w:t xml:space="preserve">: Til diskussion af fejl som korrosion; brug i </w:t>
      </w:r>
      <w:proofErr w:type="gramStart"/>
      <w:r w:rsidRPr="007F2C30">
        <w:t>case studies</w:t>
      </w:r>
      <w:proofErr w:type="gramEnd"/>
      <w:r w:rsidRPr="007F2C30">
        <w:t xml:space="preserve"> og rollespil.</w:t>
      </w:r>
    </w:p>
    <w:p w14:paraId="6E3D8488" w14:textId="77777777" w:rsidR="007F2C30" w:rsidRPr="007F2C30" w:rsidRDefault="007F2C30" w:rsidP="007F2C30">
      <w:pPr>
        <w:rPr>
          <w:b/>
          <w:bCs/>
        </w:rPr>
      </w:pPr>
      <w:r w:rsidRPr="007F2C30">
        <w:rPr>
          <w:b/>
          <w:bCs/>
        </w:rPr>
        <w:t>Emne 8: Integreret projekt: Materialevalg i en fuld fremstillingsopgave</w:t>
      </w:r>
    </w:p>
    <w:p w14:paraId="49123CCF" w14:textId="77777777" w:rsidR="007F2C30" w:rsidRPr="007F2C30" w:rsidRDefault="007F2C30" w:rsidP="007F2C30">
      <w:pPr>
        <w:numPr>
          <w:ilvl w:val="0"/>
          <w:numId w:val="9"/>
        </w:numPr>
      </w:pPr>
      <w:r w:rsidRPr="007F2C30">
        <w:rPr>
          <w:b/>
          <w:bCs/>
        </w:rPr>
        <w:t>Specifikke visuelle elementer</w:t>
      </w:r>
      <w:r w:rsidRPr="007F2C30">
        <w:t xml:space="preserve">: </w:t>
      </w:r>
    </w:p>
    <w:p w14:paraId="5BB39E26" w14:textId="77777777" w:rsidR="007F2C30" w:rsidRPr="007F2C30" w:rsidRDefault="007F2C30" w:rsidP="007F2C30">
      <w:pPr>
        <w:numPr>
          <w:ilvl w:val="1"/>
          <w:numId w:val="9"/>
        </w:numPr>
      </w:pPr>
      <w:r w:rsidRPr="007F2C30">
        <w:t>Tabel: Materialer (f.eks. stål S235JR, aluminium) med egenskaber, begrundelse og checkmarks.</w:t>
      </w:r>
    </w:p>
    <w:p w14:paraId="14C7068D" w14:textId="77777777" w:rsidR="007F2C30" w:rsidRPr="007F2C30" w:rsidRDefault="007F2C30" w:rsidP="007F2C30">
      <w:pPr>
        <w:numPr>
          <w:ilvl w:val="1"/>
          <w:numId w:val="9"/>
        </w:numPr>
      </w:pPr>
      <w:r w:rsidRPr="007F2C30">
        <w:t>Billede af færdig model: Metalstruktur (bro-model) med vægt-test, gruppe i baggrunden.</w:t>
      </w:r>
    </w:p>
    <w:p w14:paraId="32531488" w14:textId="77777777" w:rsidR="007F2C30" w:rsidRPr="007F2C30" w:rsidRDefault="007F2C30" w:rsidP="007F2C30">
      <w:pPr>
        <w:numPr>
          <w:ilvl w:val="0"/>
          <w:numId w:val="9"/>
        </w:numPr>
      </w:pPr>
      <w:r w:rsidRPr="007F2C30">
        <w:rPr>
          <w:b/>
          <w:bCs/>
        </w:rPr>
        <w:t>Anbefalinger til anskaffelse</w:t>
      </w:r>
      <w:r w:rsidRPr="007F2C30">
        <w:t xml:space="preserve">: </w:t>
      </w:r>
    </w:p>
    <w:p w14:paraId="38477FEC" w14:textId="77777777" w:rsidR="007F2C30" w:rsidRPr="007F2C30" w:rsidRDefault="007F2C30" w:rsidP="007F2C30">
      <w:pPr>
        <w:numPr>
          <w:ilvl w:val="1"/>
          <w:numId w:val="9"/>
        </w:numPr>
      </w:pPr>
      <w:r w:rsidRPr="007F2C30">
        <w:t>Tabel: Lav i Excel med ikoner.</w:t>
      </w:r>
    </w:p>
    <w:p w14:paraId="2A034465" w14:textId="77777777" w:rsidR="007F2C30" w:rsidRPr="007F2C30" w:rsidRDefault="007F2C30" w:rsidP="007F2C30">
      <w:pPr>
        <w:numPr>
          <w:ilvl w:val="1"/>
          <w:numId w:val="9"/>
        </w:numPr>
      </w:pPr>
      <w:r w:rsidRPr="007F2C30">
        <w:t xml:space="preserve">Foto: Tag under projektet (elevers arbejde); ellers </w:t>
      </w:r>
      <w:proofErr w:type="spellStart"/>
      <w:r w:rsidRPr="007F2C30">
        <w:t>stock</w:t>
      </w:r>
      <w:proofErr w:type="spellEnd"/>
      <w:r w:rsidRPr="007F2C30">
        <w:t>-billede af "metal bridge model" eller "</w:t>
      </w:r>
      <w:proofErr w:type="spellStart"/>
      <w:r w:rsidRPr="007F2C30">
        <w:t>welding</w:t>
      </w:r>
      <w:proofErr w:type="spellEnd"/>
      <w:r w:rsidRPr="007F2C30">
        <w:t xml:space="preserve"> </w:t>
      </w:r>
      <w:proofErr w:type="spellStart"/>
      <w:r w:rsidRPr="007F2C30">
        <w:t>project</w:t>
      </w:r>
      <w:proofErr w:type="spellEnd"/>
      <w:r w:rsidRPr="007F2C30">
        <w:t>".</w:t>
      </w:r>
    </w:p>
    <w:p w14:paraId="5A63B15A" w14:textId="77777777" w:rsidR="007F2C30" w:rsidRPr="007F2C30" w:rsidRDefault="007F2C30" w:rsidP="007F2C30">
      <w:pPr>
        <w:numPr>
          <w:ilvl w:val="0"/>
          <w:numId w:val="9"/>
        </w:numPr>
      </w:pPr>
      <w:r w:rsidRPr="007F2C30">
        <w:rPr>
          <w:b/>
          <w:bCs/>
        </w:rPr>
        <w:t>Formål</w:t>
      </w:r>
      <w:r w:rsidRPr="007F2C30">
        <w:t>: Til at vise kombination af aspekter; brug i gruppearbejde, rapport og peer-</w:t>
      </w:r>
      <w:proofErr w:type="spellStart"/>
      <w:r w:rsidRPr="007F2C30">
        <w:t>review</w:t>
      </w:r>
      <w:proofErr w:type="spellEnd"/>
      <w:r w:rsidRPr="007F2C30">
        <w:t>.</w:t>
      </w:r>
    </w:p>
    <w:p w14:paraId="3D97C1A8" w14:textId="77777777" w:rsidR="007F2C30" w:rsidRPr="007F2C30" w:rsidRDefault="007F2C30" w:rsidP="007F2C30">
      <w:r w:rsidRPr="007F2C30">
        <w:rPr>
          <w:b/>
          <w:bCs/>
        </w:rPr>
        <w:t>Generelle råd</w:t>
      </w:r>
      <w:r w:rsidRPr="007F2C30">
        <w:t xml:space="preserve">: Saml alt i en PowerPoint-præsentation per emne for let undervisning. Anskaf digitale versioner for projektor og printede handouts til aktiviteter. Hvis budget tillader, køb fysiske materialprøver til demoer. Dette dækker alle nævnte elementer – hvis du har </w:t>
      </w:r>
      <w:r w:rsidRPr="007F2C30">
        <w:lastRenderedPageBreak/>
        <w:t xml:space="preserve">specifikke værktøjer som CAD-software, kan du generere flere grafer selv. Hvis du </w:t>
      </w:r>
      <w:proofErr w:type="spellStart"/>
      <w:r w:rsidRPr="007F2C30">
        <w:t>trenger</w:t>
      </w:r>
      <w:proofErr w:type="spellEnd"/>
      <w:r w:rsidRPr="007F2C30">
        <w:t xml:space="preserve"> hjælp til at lave dem, lad mig vide!</w:t>
      </w:r>
    </w:p>
    <w:p w14:paraId="712C5F4C" w14:textId="77777777" w:rsidR="00C53C99" w:rsidRDefault="00C53C99"/>
    <w:sectPr w:rsidR="00C53C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A92"/>
    <w:multiLevelType w:val="multilevel"/>
    <w:tmpl w:val="7EC6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F2FB6"/>
    <w:multiLevelType w:val="multilevel"/>
    <w:tmpl w:val="4D7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71266"/>
    <w:multiLevelType w:val="multilevel"/>
    <w:tmpl w:val="EA8C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B318D"/>
    <w:multiLevelType w:val="multilevel"/>
    <w:tmpl w:val="78FA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30F75"/>
    <w:multiLevelType w:val="multilevel"/>
    <w:tmpl w:val="5D8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021AB"/>
    <w:multiLevelType w:val="multilevel"/>
    <w:tmpl w:val="8752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62B85"/>
    <w:multiLevelType w:val="multilevel"/>
    <w:tmpl w:val="7A54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B575E"/>
    <w:multiLevelType w:val="multilevel"/>
    <w:tmpl w:val="E73E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972A1"/>
    <w:multiLevelType w:val="multilevel"/>
    <w:tmpl w:val="9E5A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609093">
    <w:abstractNumId w:val="7"/>
  </w:num>
  <w:num w:numId="2" w16cid:durableId="1785805109">
    <w:abstractNumId w:val="3"/>
  </w:num>
  <w:num w:numId="3" w16cid:durableId="618026709">
    <w:abstractNumId w:val="8"/>
  </w:num>
  <w:num w:numId="4" w16cid:durableId="1116482409">
    <w:abstractNumId w:val="0"/>
  </w:num>
  <w:num w:numId="5" w16cid:durableId="409548783">
    <w:abstractNumId w:val="1"/>
  </w:num>
  <w:num w:numId="6" w16cid:durableId="1384208270">
    <w:abstractNumId w:val="2"/>
  </w:num>
  <w:num w:numId="7" w16cid:durableId="449134757">
    <w:abstractNumId w:val="4"/>
  </w:num>
  <w:num w:numId="8" w16cid:durableId="1647470606">
    <w:abstractNumId w:val="6"/>
  </w:num>
  <w:num w:numId="9" w16cid:durableId="590436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30"/>
    <w:rsid w:val="00446BD3"/>
    <w:rsid w:val="005C50D0"/>
    <w:rsid w:val="007F2C30"/>
    <w:rsid w:val="00A0229D"/>
    <w:rsid w:val="00C5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6255"/>
  <w15:chartTrackingRefBased/>
  <w15:docId w15:val="{55D3D9F1-4A61-459B-84C1-ABFDD2F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2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2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2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2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2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2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2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2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2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2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2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2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2C3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2C3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2C3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2C3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2C3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2C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2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2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2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2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2C3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2C3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2C3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2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2C3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2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1226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Dannesboe</dc:creator>
  <cp:keywords/>
  <dc:description/>
  <cp:lastModifiedBy>Jakob Dannesboe</cp:lastModifiedBy>
  <cp:revision>1</cp:revision>
  <dcterms:created xsi:type="dcterms:W3CDTF">2025-07-23T11:54:00Z</dcterms:created>
  <dcterms:modified xsi:type="dcterms:W3CDTF">2025-07-23T12:27:00Z</dcterms:modified>
</cp:coreProperties>
</file>